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5D22" w14:textId="77777777" w:rsidR="00FE31C1" w:rsidRPr="00485523" w:rsidRDefault="00FE31C1" w:rsidP="00FE31C1">
      <w:pPr>
        <w:suppressLineNumbers/>
        <w:tabs>
          <w:tab w:val="left" w:pos="720"/>
          <w:tab w:val="center" w:pos="4680"/>
          <w:tab w:val="right" w:pos="9360"/>
        </w:tabs>
        <w:suppressAutoHyphens/>
        <w:spacing w:after="0" w:line="100" w:lineRule="atLeast"/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</w:rPr>
      </w:pPr>
      <w:r w:rsidRPr="00485523">
        <w:rPr>
          <w:rFonts w:ascii="Times New Roman" w:eastAsia="SimSun" w:hAnsi="Times New Roman" w:cs="Times New Roman"/>
          <w:smallCaps/>
          <w:noProof/>
          <w:color w:val="00000A"/>
          <w:spacing w:val="2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3DE0C48" wp14:editId="6889EE3C">
            <wp:simplePos x="0" y="0"/>
            <wp:positionH relativeFrom="column">
              <wp:posOffset>4081780</wp:posOffset>
            </wp:positionH>
            <wp:positionV relativeFrom="paragraph">
              <wp:posOffset>-1547495</wp:posOffset>
            </wp:positionV>
            <wp:extent cx="2295525" cy="3133574"/>
            <wp:effectExtent l="0" t="0" r="0" b="0"/>
            <wp:wrapNone/>
            <wp:docPr id="1" name="Picture 1" descr="C:\Users\OC Future\Desktop\Arnej vect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C Future\Desktop\Arnej vector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342" cy="313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523"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</w:rPr>
        <w:t>Asocijacija izvođača i svirača</w:t>
      </w:r>
    </w:p>
    <w:p w14:paraId="6BB1B2AF" w14:textId="6DE0065A" w:rsidR="00FE31C1" w:rsidRPr="00485523" w:rsidRDefault="00FE31C1" w:rsidP="00FE31C1">
      <w:pPr>
        <w:widowControl w:val="0"/>
        <w:tabs>
          <w:tab w:val="center" w:pos="4320"/>
          <w:tab w:val="right" w:pos="8640"/>
        </w:tabs>
        <w:spacing w:after="0" w:line="240" w:lineRule="auto"/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</w:rPr>
      </w:pPr>
      <w:r w:rsidRPr="00485523">
        <w:rPr>
          <w:rFonts w:ascii="Times New Roman" w:eastAsia="Times New Roman" w:hAnsi="Times New Roman" w:cs="Times New Roman"/>
          <w:smallCaps/>
          <w:snapToGrid w:val="0"/>
          <w:spacing w:val="20"/>
          <w:sz w:val="16"/>
          <w:szCs w:val="16"/>
        </w:rPr>
        <w:t xml:space="preserve">ul. </w:t>
      </w:r>
      <w:r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</w:rPr>
        <w:t>GENERALA MEHMEDA ALAGIĆA 6, SARAJEVO</w:t>
      </w:r>
    </w:p>
    <w:p w14:paraId="1B20D71E" w14:textId="77777777" w:rsidR="00FE31C1" w:rsidRDefault="00FE31C1" w:rsidP="00FE31C1">
      <w:pPr>
        <w:widowControl w:val="0"/>
        <w:tabs>
          <w:tab w:val="center" w:pos="4320"/>
          <w:tab w:val="right" w:pos="8640"/>
        </w:tabs>
        <w:spacing w:after="0" w:line="240" w:lineRule="auto"/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</w:rPr>
      </w:pPr>
      <w:r w:rsidRPr="007E663E"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</w:rPr>
        <w:t>UL.PRVOG SARAJEVSKOG BATALJONA BR.2, I.SARAJEVO</w:t>
      </w:r>
    </w:p>
    <w:p w14:paraId="55E950F8" w14:textId="77777777" w:rsidR="00FE31C1" w:rsidRPr="00485523" w:rsidRDefault="00FE31C1" w:rsidP="00FE31C1">
      <w:pPr>
        <w:widowControl w:val="0"/>
        <w:tabs>
          <w:tab w:val="center" w:pos="4320"/>
          <w:tab w:val="right" w:pos="8640"/>
        </w:tabs>
        <w:spacing w:after="0" w:line="240" w:lineRule="auto"/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</w:pPr>
      <w:r w:rsidRPr="00485523"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  <w:t>ID:4403733730007</w:t>
      </w:r>
    </w:p>
    <w:p w14:paraId="72D42756" w14:textId="77777777" w:rsidR="00FE31C1" w:rsidRPr="00485523" w:rsidRDefault="00FE31C1" w:rsidP="00FE31C1">
      <w:pPr>
        <w:widowControl w:val="0"/>
        <w:tabs>
          <w:tab w:val="center" w:pos="4320"/>
          <w:tab w:val="right" w:pos="8640"/>
        </w:tabs>
        <w:spacing w:after="0" w:line="240" w:lineRule="auto"/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</w:pPr>
      <w:r w:rsidRPr="00485523"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  <w:t>pdv: 403733730007</w:t>
      </w:r>
    </w:p>
    <w:p w14:paraId="4FF60800" w14:textId="77777777" w:rsidR="00FE31C1" w:rsidRPr="00485523" w:rsidRDefault="00FE31C1" w:rsidP="00FE31C1">
      <w:pPr>
        <w:suppressLineNumbers/>
        <w:tabs>
          <w:tab w:val="left" w:pos="720"/>
          <w:tab w:val="center" w:pos="4680"/>
          <w:tab w:val="right" w:pos="9360"/>
        </w:tabs>
        <w:suppressAutoHyphens/>
        <w:spacing w:after="0" w:line="100" w:lineRule="atLeast"/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</w:pPr>
      <w:r w:rsidRPr="00485523"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  <w:t>Broj žiro računa kod Uni Credit Banka:</w:t>
      </w:r>
    </w:p>
    <w:p w14:paraId="2C9DC849" w14:textId="77777777" w:rsidR="00FE31C1" w:rsidRPr="00485523" w:rsidRDefault="00FE31C1" w:rsidP="00FE31C1">
      <w:pPr>
        <w:suppressLineNumbers/>
        <w:tabs>
          <w:tab w:val="left" w:pos="720"/>
          <w:tab w:val="center" w:pos="4680"/>
          <w:tab w:val="right" w:pos="9360"/>
        </w:tabs>
        <w:suppressAutoHyphens/>
        <w:spacing w:after="0" w:line="100" w:lineRule="atLeast"/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</w:pPr>
      <w:r w:rsidRPr="00485523"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  <w:t>3387202254275832</w:t>
      </w:r>
      <w:r w:rsidRPr="00485523"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  <w:br/>
        <w:t>Tel: +387 33 425 400; +387 57 316 557;</w:t>
      </w:r>
    </w:p>
    <w:p w14:paraId="3C195BA8" w14:textId="77777777" w:rsidR="00FE31C1" w:rsidRDefault="00FE31C1" w:rsidP="00FE31C1">
      <w:pPr>
        <w:suppressLineNumbers/>
        <w:tabs>
          <w:tab w:val="left" w:pos="720"/>
          <w:tab w:val="center" w:pos="4680"/>
          <w:tab w:val="right" w:pos="9360"/>
        </w:tabs>
        <w:suppressAutoHyphens/>
        <w:spacing w:after="0" w:line="100" w:lineRule="atLeast"/>
        <w:rPr>
          <w:rFonts w:ascii="Times New Roman" w:eastAsia="SimSun" w:hAnsi="Times New Roman" w:cs="Times New Roman"/>
          <w:color w:val="0563C1" w:themeColor="hyperlink"/>
          <w:sz w:val="16"/>
          <w:szCs w:val="16"/>
          <w:u w:val="single"/>
          <w:lang w:val="sv-SE"/>
        </w:rPr>
      </w:pPr>
      <w:r w:rsidRPr="00485523"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  <w:t xml:space="preserve">        +387 62 345 062; +387 62 345 061; </w:t>
      </w:r>
      <w:r w:rsidRPr="00485523"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  <w:br/>
        <w:t>e-mail:</w:t>
      </w:r>
      <w:r w:rsidRPr="00485523">
        <w:rPr>
          <w:rFonts w:ascii="Times New Roman" w:eastAsia="SimSun" w:hAnsi="Times New Roman" w:cs="Times New Roman"/>
          <w:bCs/>
          <w:iCs/>
          <w:color w:val="222222"/>
          <w:sz w:val="16"/>
          <w:szCs w:val="16"/>
          <w:lang w:val="sv-SE" w:eastAsia="bs-Latn-BA"/>
        </w:rPr>
        <w:t>ais</w:t>
      </w:r>
      <w:r w:rsidRPr="00485523"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  <w:t>@</w:t>
      </w:r>
      <w:r w:rsidRPr="00485523">
        <w:rPr>
          <w:rFonts w:ascii="Times New Roman" w:eastAsia="SimSun" w:hAnsi="Times New Roman" w:cs="Times New Roman"/>
          <w:bCs/>
          <w:iCs/>
          <w:color w:val="222222"/>
          <w:sz w:val="16"/>
          <w:szCs w:val="16"/>
          <w:lang w:val="sv-SE" w:eastAsia="bs-Latn-BA"/>
        </w:rPr>
        <w:t>aisbih.org</w:t>
      </w:r>
      <w:r w:rsidRPr="00485523">
        <w:rPr>
          <w:rFonts w:ascii="Times New Roman" w:eastAsia="SimSun" w:hAnsi="Times New Roman" w:cs="Times New Roman"/>
          <w:smallCaps/>
          <w:color w:val="00000A"/>
          <w:spacing w:val="20"/>
          <w:sz w:val="16"/>
          <w:szCs w:val="16"/>
          <w:lang w:val="sv-SE"/>
        </w:rPr>
        <w:br/>
      </w:r>
      <w:hyperlink r:id="rId6" w:history="1">
        <w:r w:rsidRPr="00485523">
          <w:rPr>
            <w:rFonts w:ascii="Times New Roman" w:eastAsia="SimSun" w:hAnsi="Times New Roman" w:cs="Times New Roman"/>
            <w:color w:val="0563C1" w:themeColor="hyperlink"/>
            <w:sz w:val="16"/>
            <w:szCs w:val="16"/>
            <w:u w:val="single"/>
            <w:lang w:val="sv-SE"/>
          </w:rPr>
          <w:t>www.aisbih.org</w:t>
        </w:r>
      </w:hyperlink>
    </w:p>
    <w:p w14:paraId="6107A31F" w14:textId="77777777" w:rsidR="00AF54DF" w:rsidRDefault="00AF54DF" w:rsidP="00AF54DF">
      <w:pPr>
        <w:jc w:val="center"/>
        <w:rPr>
          <w:lang w:val="bs-Latn-BA"/>
        </w:rPr>
      </w:pPr>
    </w:p>
    <w:p w14:paraId="7D09D3FF" w14:textId="77777777" w:rsidR="00E40FD1" w:rsidRDefault="00E40FD1" w:rsidP="00FF5A78">
      <w:pPr>
        <w:jc w:val="center"/>
        <w:rPr>
          <w:b/>
          <w:sz w:val="32"/>
          <w:szCs w:val="32"/>
          <w:lang w:val="bs-Latn-BA"/>
        </w:rPr>
      </w:pPr>
    </w:p>
    <w:p w14:paraId="7D16CFE6" w14:textId="77777777" w:rsidR="00E40FD1" w:rsidRDefault="00123111" w:rsidP="00E40FD1">
      <w:pPr>
        <w:jc w:val="center"/>
        <w:rPr>
          <w:b/>
          <w:sz w:val="32"/>
          <w:szCs w:val="32"/>
          <w:lang w:val="bs-Latn-BA"/>
        </w:rPr>
      </w:pPr>
      <w:r w:rsidRPr="00B005B9">
        <w:rPr>
          <w:b/>
          <w:sz w:val="32"/>
          <w:szCs w:val="32"/>
          <w:lang w:val="bs-Latn-BA"/>
        </w:rPr>
        <w:t>OBRAZAC ZA ŽALBE</w:t>
      </w:r>
    </w:p>
    <w:p w14:paraId="6F32AAE8" w14:textId="77777777" w:rsidR="00E40FD1" w:rsidRPr="00FF5A78" w:rsidRDefault="00E40FD1" w:rsidP="00FF5A78">
      <w:pPr>
        <w:jc w:val="center"/>
        <w:rPr>
          <w:lang w:val="bs-Latn-BA"/>
        </w:rPr>
      </w:pPr>
    </w:p>
    <w:tbl>
      <w:tblPr>
        <w:tblW w:w="9075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E6E6E6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4933"/>
      </w:tblGrid>
      <w:tr w:rsidR="000B0828" w:rsidRPr="000B0828" w14:paraId="625A0B8E" w14:textId="77777777" w:rsidTr="00467078">
        <w:tc>
          <w:tcPr>
            <w:tcW w:w="414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  <w:vAlign w:val="center"/>
            <w:hideMark/>
          </w:tcPr>
          <w:p w14:paraId="05D365F8" w14:textId="77777777" w:rsidR="000B0828" w:rsidRPr="000B0828" w:rsidRDefault="00E45003" w:rsidP="000B0828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>Ime i prezime podnosioca</w:t>
            </w:r>
            <w:r w:rsidR="00FF5A78"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 xml:space="preserve"> žalbe:</w:t>
            </w:r>
            <w:r w:rsidR="000B0828"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93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9FB8CEC" w14:textId="77777777" w:rsidR="000B0828" w:rsidRPr="000B0828" w:rsidRDefault="000B0828" w:rsidP="000B082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Arial Unicode MS"/>
                <w:sz w:val="20"/>
                <w:szCs w:val="24"/>
                <w:lang w:eastAsia="bs-Latn-BA"/>
              </w:rPr>
            </w:pPr>
          </w:p>
        </w:tc>
      </w:tr>
      <w:tr w:rsidR="000B0828" w:rsidRPr="000B0828" w14:paraId="467DEFC6" w14:textId="77777777" w:rsidTr="00467078">
        <w:tc>
          <w:tcPr>
            <w:tcW w:w="414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  <w:vAlign w:val="center"/>
            <w:hideMark/>
          </w:tcPr>
          <w:p w14:paraId="337A2DEA" w14:textId="77777777" w:rsidR="000B0828" w:rsidRPr="000B0828" w:rsidRDefault="00467078" w:rsidP="000B0828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>Adresa</w:t>
            </w:r>
            <w:r w:rsidR="00FF5A78"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 xml:space="preserve"> prebivališta:</w:t>
            </w:r>
          </w:p>
        </w:tc>
        <w:tc>
          <w:tcPr>
            <w:tcW w:w="493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1402FFD" w14:textId="77777777" w:rsidR="000B0828" w:rsidRPr="000B0828" w:rsidRDefault="000B0828" w:rsidP="000B082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Arial Unicode MS"/>
                <w:sz w:val="20"/>
                <w:szCs w:val="24"/>
                <w:lang w:eastAsia="bs-Latn-BA"/>
              </w:rPr>
            </w:pPr>
          </w:p>
        </w:tc>
      </w:tr>
      <w:tr w:rsidR="000B0828" w:rsidRPr="000B0828" w14:paraId="427F7AF7" w14:textId="77777777" w:rsidTr="00467078">
        <w:tc>
          <w:tcPr>
            <w:tcW w:w="414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  <w:hideMark/>
          </w:tcPr>
          <w:p w14:paraId="68646A4D" w14:textId="77777777" w:rsidR="000B0828" w:rsidRPr="000B0828" w:rsidRDefault="00467078" w:rsidP="000B0828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>Kontakt telefon</w:t>
            </w:r>
            <w:r w:rsidR="00FF5A78"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493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F4EF0F9" w14:textId="77777777" w:rsidR="000B0828" w:rsidRPr="000B0828" w:rsidRDefault="000B0828" w:rsidP="000B082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Arial Unicode MS"/>
                <w:b/>
                <w:bCs/>
                <w:sz w:val="20"/>
                <w:szCs w:val="24"/>
                <w:lang w:eastAsia="bs-Latn-BA"/>
              </w:rPr>
            </w:pPr>
          </w:p>
        </w:tc>
      </w:tr>
      <w:tr w:rsidR="000B0828" w:rsidRPr="000B0828" w14:paraId="2A186162" w14:textId="77777777" w:rsidTr="00467078">
        <w:trPr>
          <w:trHeight w:val="326"/>
        </w:trPr>
        <w:tc>
          <w:tcPr>
            <w:tcW w:w="414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  <w:vAlign w:val="center"/>
            <w:hideMark/>
          </w:tcPr>
          <w:p w14:paraId="2F9D2EF9" w14:textId="77777777" w:rsidR="000B0828" w:rsidRPr="000B0828" w:rsidRDefault="00FF5A78" w:rsidP="000B0828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493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C1FC6BF" w14:textId="77777777" w:rsidR="000B0828" w:rsidRPr="000B0828" w:rsidRDefault="000B0828" w:rsidP="000B082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Arial Unicode MS"/>
                <w:sz w:val="20"/>
                <w:szCs w:val="24"/>
                <w:lang w:eastAsia="bs-Latn-BA"/>
              </w:rPr>
            </w:pPr>
          </w:p>
        </w:tc>
      </w:tr>
    </w:tbl>
    <w:p w14:paraId="045CB7D5" w14:textId="77777777" w:rsidR="0025435B" w:rsidRDefault="00FF5A78" w:rsidP="005A6A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910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E6E6E6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4961"/>
      </w:tblGrid>
      <w:tr w:rsidR="0025435B" w:rsidRPr="000B0828" w14:paraId="3F074C6B" w14:textId="77777777" w:rsidTr="0025435B">
        <w:trPr>
          <w:trHeight w:val="548"/>
        </w:trPr>
        <w:tc>
          <w:tcPr>
            <w:tcW w:w="414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  <w:vAlign w:val="center"/>
          </w:tcPr>
          <w:p w14:paraId="740527F0" w14:textId="77777777" w:rsidR="0025435B" w:rsidRDefault="009A28A8" w:rsidP="00296383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>1.</w:t>
            </w:r>
            <w:r w:rsidR="0025435B"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>Naziv muzičkog djela na koje se prigovor odnosi:</w:t>
            </w:r>
          </w:p>
        </w:tc>
        <w:tc>
          <w:tcPr>
            <w:tcW w:w="496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4DA1FEC" w14:textId="77777777" w:rsidR="0025435B" w:rsidRPr="000B0828" w:rsidRDefault="0025435B" w:rsidP="0025435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-550"/>
              <w:jc w:val="both"/>
              <w:rPr>
                <w:rFonts w:ascii="Cambria" w:eastAsia="Arial Unicode MS" w:hAnsi="Cambria" w:cs="Arial Unicode MS"/>
                <w:sz w:val="20"/>
                <w:szCs w:val="24"/>
                <w:lang w:eastAsia="bs-Latn-BA"/>
              </w:rPr>
            </w:pPr>
            <w:r>
              <w:rPr>
                <w:rFonts w:ascii="Cambria" w:eastAsia="Arial Unicode MS" w:hAnsi="Cambria" w:cs="Arial Unicode MS"/>
                <w:sz w:val="20"/>
                <w:szCs w:val="24"/>
                <w:lang w:eastAsia="bs-Latn-BA"/>
              </w:rPr>
              <w:t xml:space="preserve">                                                                                                              </w:t>
            </w:r>
          </w:p>
        </w:tc>
      </w:tr>
    </w:tbl>
    <w:p w14:paraId="160B7ABE" w14:textId="77777777" w:rsidR="0025435B" w:rsidRDefault="0025435B" w:rsidP="005A6A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E6E6E6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4933"/>
      </w:tblGrid>
      <w:tr w:rsidR="0025435B" w:rsidRPr="000B0828" w14:paraId="089A4A69" w14:textId="77777777" w:rsidTr="0025435B">
        <w:tc>
          <w:tcPr>
            <w:tcW w:w="414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  <w:hideMark/>
          </w:tcPr>
          <w:p w14:paraId="517084A4" w14:textId="77777777" w:rsidR="0025435B" w:rsidRPr="00013CF6" w:rsidRDefault="009A28A8" w:rsidP="00296383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>2.</w:t>
            </w:r>
            <w:r w:rsidR="0025435B"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 xml:space="preserve">Naziv emitera  za čije programske podatke želite ponovni obračun: </w:t>
            </w:r>
          </w:p>
        </w:tc>
        <w:tc>
          <w:tcPr>
            <w:tcW w:w="493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49D7B91" w14:textId="77777777" w:rsidR="0025435B" w:rsidRPr="000B0828" w:rsidRDefault="0025435B" w:rsidP="0029638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bs-Latn-BA"/>
              </w:rPr>
            </w:pPr>
            <w:r w:rsidRPr="008B2172">
              <w:rPr>
                <w:rFonts w:ascii="Times New Roman" w:eastAsia="Arial Unicode MS" w:hAnsi="Times New Roman" w:cs="Times New Roman"/>
                <w:b/>
                <w:bCs/>
                <w:lang w:eastAsia="bs-Latn-BA"/>
              </w:rPr>
              <w:t xml:space="preserve">          </w:t>
            </w:r>
          </w:p>
        </w:tc>
      </w:tr>
    </w:tbl>
    <w:p w14:paraId="222564BB" w14:textId="77777777" w:rsidR="00E40FD1" w:rsidRDefault="00E40FD1" w:rsidP="005A6A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E6E6E6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4933"/>
      </w:tblGrid>
      <w:tr w:rsidR="00E40FD1" w:rsidRPr="000B0828" w14:paraId="2BBCEF6A" w14:textId="77777777" w:rsidTr="00E40FD1">
        <w:tc>
          <w:tcPr>
            <w:tcW w:w="414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  <w:hideMark/>
          </w:tcPr>
          <w:p w14:paraId="0F961175" w14:textId="77777777" w:rsidR="00E40FD1" w:rsidRPr="00013CF6" w:rsidRDefault="009A28A8" w:rsidP="00296383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>3.</w:t>
            </w:r>
            <w:r w:rsidR="00E40FD1"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>Želim izvršiti uvid u programske podatke dostavljene od strane emitera:</w:t>
            </w:r>
          </w:p>
        </w:tc>
        <w:tc>
          <w:tcPr>
            <w:tcW w:w="493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B287FD6" w14:textId="77777777" w:rsidR="00E40FD1" w:rsidRPr="000B0828" w:rsidRDefault="00E40FD1" w:rsidP="0029638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bs-Latn-BA"/>
              </w:rPr>
            </w:pPr>
            <w:r w:rsidRPr="008B2172">
              <w:rPr>
                <w:rFonts w:ascii="Times New Roman" w:eastAsia="Arial Unicode MS" w:hAnsi="Times New Roman" w:cs="Times New Roman"/>
                <w:b/>
                <w:bCs/>
                <w:lang w:eastAsia="bs-Latn-BA"/>
              </w:rPr>
              <w:t xml:space="preserve">          </w:t>
            </w:r>
          </w:p>
        </w:tc>
      </w:tr>
    </w:tbl>
    <w:p w14:paraId="0A39719B" w14:textId="77777777" w:rsidR="0025435B" w:rsidRDefault="0025435B" w:rsidP="005A6A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0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E6E6E6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4918"/>
      </w:tblGrid>
      <w:tr w:rsidR="00E40FD1" w:rsidRPr="000B0828" w14:paraId="7A163C3B" w14:textId="77777777" w:rsidTr="00E40FD1">
        <w:trPr>
          <w:trHeight w:val="197"/>
        </w:trPr>
        <w:tc>
          <w:tcPr>
            <w:tcW w:w="418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</w:tcPr>
          <w:p w14:paraId="58C7EE58" w14:textId="77777777" w:rsidR="00E40FD1" w:rsidRPr="00013CF6" w:rsidRDefault="009A28A8" w:rsidP="00296383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>4.</w:t>
            </w:r>
            <w:r w:rsidR="00E40FD1">
              <w:rPr>
                <w:rFonts w:ascii="Cambria" w:eastAsia="Times New Roman" w:hAnsi="Cambria" w:cs="Arial"/>
                <w:bCs/>
                <w:sz w:val="24"/>
                <w:szCs w:val="24"/>
                <w:lang w:val="en-GB"/>
              </w:rPr>
              <w:t>Ostalo:</w:t>
            </w:r>
          </w:p>
        </w:tc>
        <w:tc>
          <w:tcPr>
            <w:tcW w:w="49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90F982A" w14:textId="77777777" w:rsidR="00E40FD1" w:rsidRDefault="00E40FD1" w:rsidP="0029638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bs-Latn-BA"/>
              </w:rPr>
            </w:pPr>
          </w:p>
          <w:p w14:paraId="364D2FD7" w14:textId="77777777" w:rsidR="00E40FD1" w:rsidRDefault="00E40FD1" w:rsidP="0029638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bs-Latn-BA"/>
              </w:rPr>
            </w:pPr>
          </w:p>
          <w:p w14:paraId="4A3127DE" w14:textId="77777777" w:rsidR="00E40FD1" w:rsidRDefault="00E40FD1" w:rsidP="0029638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bs-Latn-BA"/>
              </w:rPr>
            </w:pPr>
          </w:p>
          <w:p w14:paraId="5AD3448A" w14:textId="77777777" w:rsidR="00E40FD1" w:rsidRDefault="00E40FD1" w:rsidP="0029638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bs-Latn-BA"/>
              </w:rPr>
            </w:pPr>
          </w:p>
          <w:p w14:paraId="75F95A9D" w14:textId="77777777" w:rsidR="00E40FD1" w:rsidRPr="000B0828" w:rsidRDefault="00E40FD1" w:rsidP="0029638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bs-Latn-BA"/>
              </w:rPr>
            </w:pPr>
          </w:p>
        </w:tc>
      </w:tr>
    </w:tbl>
    <w:p w14:paraId="4211A5BC" w14:textId="77777777" w:rsidR="0025435B" w:rsidRDefault="0025435B" w:rsidP="005A6A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53114" w14:textId="0B17551E" w:rsidR="007F3AE3" w:rsidRPr="007F3AE3" w:rsidRDefault="007F3AE3" w:rsidP="007F3AE3">
      <w:pPr>
        <w:pStyle w:val="ListParagraph"/>
        <w:numPr>
          <w:ilvl w:val="0"/>
          <w:numId w:val="3"/>
        </w:numPr>
        <w:jc w:val="both"/>
      </w:pPr>
      <w:r>
        <w:t>Priložiti j</w:t>
      </w:r>
      <w:r w:rsidRPr="00950F73">
        <w:t>asan dokaz na osnovu kojeg izvođač tvrdi da je njegov pojedinačni obračun pogrešan.</w:t>
      </w:r>
    </w:p>
    <w:p w14:paraId="3A0FF257" w14:textId="77777777" w:rsidR="00FE7CE8" w:rsidRDefault="00FE7CE8" w:rsidP="008B2172">
      <w:pPr>
        <w:pStyle w:val="Heading3"/>
        <w:rPr>
          <w:sz w:val="24"/>
          <w:szCs w:val="24"/>
        </w:rPr>
      </w:pPr>
    </w:p>
    <w:tbl>
      <w:tblPr>
        <w:tblW w:w="9091" w:type="dxa"/>
        <w:tblInd w:w="108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590"/>
        <w:gridCol w:w="3488"/>
        <w:gridCol w:w="1332"/>
        <w:gridCol w:w="2681"/>
      </w:tblGrid>
      <w:tr w:rsidR="00A94121" w14:paraId="1ADABA79" w14:textId="77777777" w:rsidTr="00E40FD1">
        <w:trPr>
          <w:trHeight w:val="564"/>
        </w:trPr>
        <w:tc>
          <w:tcPr>
            <w:tcW w:w="15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14:paraId="10D0D3AB" w14:textId="77777777" w:rsidR="00A94121" w:rsidRDefault="00A94121" w:rsidP="00E40FD1">
            <w:pPr>
              <w:tabs>
                <w:tab w:val="center" w:pos="4536"/>
                <w:tab w:val="right" w:pos="9072"/>
              </w:tabs>
              <w:ind w:right="-14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E40FD1">
              <w:rPr>
                <w:rFonts w:ascii="Cambria" w:hAnsi="Cambria" w:cs="Arial"/>
              </w:rPr>
              <w:t>otpis podnos</w:t>
            </w:r>
            <w:r w:rsidR="00F81DBB">
              <w:rPr>
                <w:rFonts w:ascii="Cambria" w:hAnsi="Cambria" w:cs="Arial"/>
              </w:rPr>
              <w:t>ioca</w:t>
            </w:r>
            <w:r w:rsidR="00E40FD1">
              <w:rPr>
                <w:rFonts w:ascii="Cambria" w:hAnsi="Cambria" w:cs="Arial"/>
              </w:rPr>
              <w:t xml:space="preserve"> žalbe:</w:t>
            </w:r>
          </w:p>
        </w:tc>
        <w:tc>
          <w:tcPr>
            <w:tcW w:w="348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3654F55A" w14:textId="77777777" w:rsidR="00A94121" w:rsidRDefault="00A94121">
            <w:pPr>
              <w:tabs>
                <w:tab w:val="center" w:pos="4536"/>
                <w:tab w:val="right" w:pos="9072"/>
              </w:tabs>
              <w:rPr>
                <w:rFonts w:ascii="Cambria" w:hAnsi="Cambria" w:cs="Arial"/>
              </w:rPr>
            </w:pPr>
          </w:p>
        </w:tc>
        <w:tc>
          <w:tcPr>
            <w:tcW w:w="13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CCC"/>
            <w:vAlign w:val="center"/>
          </w:tcPr>
          <w:p w14:paraId="74555A4E" w14:textId="77777777" w:rsidR="00A94121" w:rsidRDefault="00A94121">
            <w:pPr>
              <w:tabs>
                <w:tab w:val="center" w:pos="4536"/>
                <w:tab w:val="right" w:pos="9072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Datum:</w:t>
            </w:r>
          </w:p>
        </w:tc>
        <w:tc>
          <w:tcPr>
            <w:tcW w:w="26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09764FA9" w14:textId="77777777" w:rsidR="00A94121" w:rsidRDefault="00A94121">
            <w:pPr>
              <w:tabs>
                <w:tab w:val="center" w:pos="4536"/>
                <w:tab w:val="right" w:pos="9072"/>
              </w:tabs>
              <w:rPr>
                <w:rFonts w:ascii="Cambria" w:hAnsi="Cambria" w:cs="Arial"/>
              </w:rPr>
            </w:pPr>
          </w:p>
        </w:tc>
      </w:tr>
    </w:tbl>
    <w:p w14:paraId="543070A6" w14:textId="77777777" w:rsidR="00A1153A" w:rsidRDefault="00A1153A" w:rsidP="005A6A63">
      <w:pPr>
        <w:jc w:val="both"/>
      </w:pPr>
    </w:p>
    <w:sectPr w:rsidR="00A11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627"/>
    <w:multiLevelType w:val="hybridMultilevel"/>
    <w:tmpl w:val="E288311E"/>
    <w:lvl w:ilvl="0" w:tplc="116A66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CCC4FE2"/>
    <w:multiLevelType w:val="hybridMultilevel"/>
    <w:tmpl w:val="65A2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14C2"/>
    <w:multiLevelType w:val="hybridMultilevel"/>
    <w:tmpl w:val="C3EA6CF4"/>
    <w:lvl w:ilvl="0" w:tplc="9E7EE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14295">
    <w:abstractNumId w:val="2"/>
  </w:num>
  <w:num w:numId="2" w16cid:durableId="1333220292">
    <w:abstractNumId w:val="1"/>
  </w:num>
  <w:num w:numId="3" w16cid:durableId="177808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DF"/>
    <w:rsid w:val="00011206"/>
    <w:rsid w:val="00013CF6"/>
    <w:rsid w:val="000B0828"/>
    <w:rsid w:val="000C653B"/>
    <w:rsid w:val="000E2463"/>
    <w:rsid w:val="00106DDC"/>
    <w:rsid w:val="00123111"/>
    <w:rsid w:val="001334A2"/>
    <w:rsid w:val="0025435B"/>
    <w:rsid w:val="00270A19"/>
    <w:rsid w:val="00286FBF"/>
    <w:rsid w:val="00290166"/>
    <w:rsid w:val="002D3C6E"/>
    <w:rsid w:val="002E131D"/>
    <w:rsid w:val="002F440E"/>
    <w:rsid w:val="0030740F"/>
    <w:rsid w:val="00310D14"/>
    <w:rsid w:val="004173A6"/>
    <w:rsid w:val="00424122"/>
    <w:rsid w:val="0046540F"/>
    <w:rsid w:val="00467078"/>
    <w:rsid w:val="00471F0D"/>
    <w:rsid w:val="00513D68"/>
    <w:rsid w:val="00515083"/>
    <w:rsid w:val="0053273A"/>
    <w:rsid w:val="0055063F"/>
    <w:rsid w:val="005A6A63"/>
    <w:rsid w:val="005D7120"/>
    <w:rsid w:val="005F32E1"/>
    <w:rsid w:val="00623CA3"/>
    <w:rsid w:val="006D3B3B"/>
    <w:rsid w:val="00706369"/>
    <w:rsid w:val="007F3AE3"/>
    <w:rsid w:val="00857E96"/>
    <w:rsid w:val="008B2172"/>
    <w:rsid w:val="008C4058"/>
    <w:rsid w:val="009404B5"/>
    <w:rsid w:val="00950F73"/>
    <w:rsid w:val="009A28A8"/>
    <w:rsid w:val="009E1680"/>
    <w:rsid w:val="00A04FB1"/>
    <w:rsid w:val="00A1153A"/>
    <w:rsid w:val="00A26A2D"/>
    <w:rsid w:val="00A27683"/>
    <w:rsid w:val="00A36F7E"/>
    <w:rsid w:val="00A62001"/>
    <w:rsid w:val="00A94121"/>
    <w:rsid w:val="00A94D7C"/>
    <w:rsid w:val="00AB36A3"/>
    <w:rsid w:val="00AE4D64"/>
    <w:rsid w:val="00AF54DF"/>
    <w:rsid w:val="00B005B9"/>
    <w:rsid w:val="00B82883"/>
    <w:rsid w:val="00B86FBC"/>
    <w:rsid w:val="00BC3BC7"/>
    <w:rsid w:val="00BC79EC"/>
    <w:rsid w:val="00C44510"/>
    <w:rsid w:val="00D02190"/>
    <w:rsid w:val="00D87CC3"/>
    <w:rsid w:val="00DE16DD"/>
    <w:rsid w:val="00DE3BFC"/>
    <w:rsid w:val="00DF5FCB"/>
    <w:rsid w:val="00E40FD1"/>
    <w:rsid w:val="00E45003"/>
    <w:rsid w:val="00E535AD"/>
    <w:rsid w:val="00EA657B"/>
    <w:rsid w:val="00F0607B"/>
    <w:rsid w:val="00F078B2"/>
    <w:rsid w:val="00F300E9"/>
    <w:rsid w:val="00F763FA"/>
    <w:rsid w:val="00F81DBB"/>
    <w:rsid w:val="00F941A8"/>
    <w:rsid w:val="00FA3062"/>
    <w:rsid w:val="00FD1B35"/>
    <w:rsid w:val="00FE31C1"/>
    <w:rsid w:val="00FE7CE8"/>
    <w:rsid w:val="00FF3166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0EF9"/>
  <w15:chartTrackingRefBased/>
  <w15:docId w15:val="{434E6EE6-70CF-4C6A-B6CF-4EC9FDF1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CB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B2172"/>
    <w:pPr>
      <w:keepNext/>
      <w:tabs>
        <w:tab w:val="center" w:pos="4536"/>
        <w:tab w:val="right" w:pos="9072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2172"/>
    <w:rPr>
      <w:rFonts w:ascii="Times New Roman" w:eastAsia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8C4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B3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D1B3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6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sbi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</dc:creator>
  <cp:keywords/>
  <dc:description/>
  <cp:lastModifiedBy>Amer AIS</cp:lastModifiedBy>
  <cp:revision>9</cp:revision>
  <cp:lastPrinted>2017-05-05T13:33:00Z</cp:lastPrinted>
  <dcterms:created xsi:type="dcterms:W3CDTF">2017-04-28T09:30:00Z</dcterms:created>
  <dcterms:modified xsi:type="dcterms:W3CDTF">2025-07-14T20:19:00Z</dcterms:modified>
</cp:coreProperties>
</file>